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ED" w:rsidRDefault="00466713">
      <w:r w:rsidRPr="00466713">
        <w:rPr>
          <w:noProof/>
          <w:lang w:eastAsia="de-DE"/>
        </w:rPr>
      </w:r>
      <w:r w:rsidRPr="00466713">
        <w:pict>
          <v:group id="_x0000_s1027" editas="canvas" style="width:453.6pt;height:621pt;mso-position-horizontal-relative:char;mso-position-vertical-relative:line" coordorigin="1424,1424" coordsize="9072,124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24;top:1424;width:9072;height:12420" o:preferrelative="f">
              <v:fill o:detectmouseclick="t"/>
              <v:path o:extrusionok="t" o:connecttype="none"/>
              <o:lock v:ext="edit" text="t"/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8" type="#_x0000_t5" style="position:absolute;left:2504;top:2864;width:3419;height:2700" filled="f"/>
            <v:shape id="_x0000_s1029" type="#_x0000_t5" style="position:absolute;left:2146;top:3044;width:7738;height:1441" filled="f"/>
            <v:oval id="_x0000_s1030" style="position:absolute;left:4124;top:2684;width:180;height:180" fillcolor="#92d050"/>
            <v:oval id="_x0000_s1031" style="position:absolute;left:2324;top:5564;width:180;height:180" fillcolor="#92d050"/>
            <v:oval id="_x0000_s1032" style="position:absolute;left:5923;top:5564;width:180;height:180" fillcolor="#92d050"/>
            <v:oval id="_x0000_s1033" style="position:absolute;left:1966;top:4485;width:180;height:180" fillcolor="#92d050"/>
            <v:oval id="_x0000_s1034" style="position:absolute;left:9884;top:4485;width:180;height:180" fillcolor="#92d050"/>
            <v:oval id="_x0000_s1035" style="position:absolute;left:5924;top:2864;width:180;height:180" fillcolor="#92d050"/>
            <v:oval id="_x0000_s1036" style="position:absolute;left:3404;top:3764;width:180;height:180" fillcolor="red"/>
            <v:oval id="_x0000_s1037" style="position:absolute;left:4664;top:3404;width:180;height:180" fillcolor="red"/>
            <v:oval id="_x0000_s1038" style="position:absolute;left:5204;top:4305;width:180;height:180" fillcolor="red"/>
            <v:oval id="_x0000_s1039" style="position:absolute;left:3044;top:4305;width:180;height:180" fillcolor="red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5358;top:3044;width:657;height:1287;flip:y" o:connectortype="straight" strokecolor="red"/>
            <v:shape id="_x0000_s1042" type="#_x0000_t32" style="position:absolute;left:3558;top:3918;width:1736;height:567" o:connectortype="straight" strokecolor="red"/>
            <v:shape id="_x0000_s1043" type="#_x0000_t32" style="position:absolute;left:2478;top:4459;width:2752;height:1131;flip:x" o:connectortype="straight" strokecolor="red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left:1784;top:1964;width:4500;height:540">
              <v:textbox>
                <w:txbxContent>
                  <w:p w:rsidR="00466713" w:rsidRDefault="00466713" w:rsidP="004B75ED">
                    <w:r>
                      <w:t>Kein innerer Punkt</w:t>
                    </w:r>
                  </w:p>
                </w:txbxContent>
              </v:textbox>
            </v:shape>
            <v:shape id="_x0000_s1045" type="#_x0000_t5" style="position:absolute;left:4305;top:7724;width:3419;height:2700" filled="f"/>
            <v:shape id="_x0000_s1046" type="#_x0000_t5" style="position:absolute;left:2145;top:7364;width:7738;height:1441" filled="f"/>
            <v:oval id="_x0000_s1047" style="position:absolute;left:5205;top:8625;width:180;height:180" fillcolor="red"/>
            <v:oval id="_x0000_s1048" style="position:absolute;left:6645;top:8625;width:180;height:180" fillcolor="red"/>
            <v:oval id="_x0000_s1049" style="position:absolute;left:5925;top:7184;width:180;height:180" fillcolor="#92d050"/>
            <v:oval id="_x0000_s1050" style="position:absolute;left:9884;top:8805;width:180;height:180" fillcolor="#92d050"/>
            <v:oval id="_x0000_s1051" style="position:absolute;left:1965;top:8805;width:180;height:180" fillcolor="#92d050"/>
            <v:oval id="_x0000_s1052" style="position:absolute;left:4125;top:10424;width:180;height:180" fillcolor="#92d050"/>
            <v:oval id="_x0000_s1053" style="position:absolute;left:7725;top:10424;width:180;height:180" fillcolor="#92d050"/>
            <v:oval id="_x0000_s1054" style="position:absolute;left:5925;top:7544;width:180;height:180" fillcolor="yellow"/>
            <v:shape id="_x0000_s1055" type="#_x0000_t32" style="position:absolute;left:6015;top:7364;width:1;height:180" o:connectortype="straight" strokecolor="red"/>
            <v:shape id="_x0000_s1056" type="#_x0000_t32" style="position:absolute;left:6079;top:7698;width:3831;height:1133" o:connectortype="straight" strokecolor="red"/>
            <v:shape id="_x0000_s1057" type="#_x0000_t32" style="position:absolute;left:2145;top:7698;width:3806;height:1107;flip:x" o:connectortype="straight" strokecolor="red"/>
            <v:shape id="_x0000_s1058" type="#_x0000_t32" style="position:absolute;left:4305;top:8779;width:2366;height:1645;flip:y" o:connectortype="straight" strokecolor="red"/>
            <v:shape id="_x0000_s1059" type="#_x0000_t202" style="position:absolute;left:1604;top:6464;width:4500;height:540">
              <v:textbox>
                <w:txbxContent>
                  <w:p w:rsidR="004B75ED" w:rsidRDefault="004B75ED" w:rsidP="004B75ED">
                    <w:r>
                      <w:t>Ein innerer Punkt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B75ED" w:rsidRDefault="004B75ED">
      <w:r>
        <w:br w:type="page"/>
      </w:r>
      <w:r w:rsidRPr="00466713">
        <w:rPr>
          <w:noProof/>
          <w:lang w:eastAsia="de-DE"/>
        </w:rPr>
      </w:r>
      <w:r w:rsidRPr="00466713">
        <w:pict>
          <v:group id="_x0000_s1103" editas="canvas" style="width:453.6pt;height:621pt;mso-position-horizontal-relative:char;mso-position-vertical-relative:line" coordorigin="1424,1424" coordsize="9072,12420">
            <o:lock v:ext="edit" aspectratio="t"/>
            <v:shape id="_x0000_s1104" type="#_x0000_t75" style="position:absolute;left:1424;top:1424;width:9072;height:12420" o:preferrelative="f">
              <v:fill o:detectmouseclick="t"/>
              <v:path o:extrusionok="t" o:connecttype="none"/>
              <o:lock v:ext="edit" text="t"/>
            </v:shape>
            <v:shape id="_x0000_s1105" type="#_x0000_t5" style="position:absolute;left:4306;top:3224;width:3419;height:2700;rotation:3101266fd" adj="12983" filled="f"/>
            <v:shape id="_x0000_s1106" type="#_x0000_t5" style="position:absolute;left:2145;top:3044;width:7738;height:1441" filled="f"/>
            <v:oval id="_x0000_s1107" style="position:absolute;left:3764;top:4124;width:180;height:180" fillcolor="yellow"/>
            <v:oval id="_x0000_s1108" style="position:absolute;left:6105;top:6644;width:180;height:180" fillcolor="#92d050"/>
            <v:oval id="_x0000_s1109" style="position:absolute;left:1966;top:4485;width:180;height:180" fillcolor="#92d050"/>
            <v:oval id="_x0000_s1110" style="position:absolute;left:9884;top:4485;width:180;height:180" fillcolor="#92d050"/>
            <v:oval id="_x0000_s1111" style="position:absolute;left:5924;top:2864;width:180;height:180" fillcolor="#92d050"/>
            <v:shape id="_x0000_s1112" type="#_x0000_t202" style="position:absolute;left:1784;top:1964;width:4500;height:540">
              <v:textbox>
                <w:txbxContent>
                  <w:p w:rsidR="004B75ED" w:rsidRDefault="004B75ED" w:rsidP="004B75ED">
                    <w:r>
                      <w:t>Zwei innere Punkte I</w:t>
                    </w:r>
                  </w:p>
                </w:txbxContent>
              </v:textbox>
            </v:shape>
            <v:shape id="_x0000_s1113" type="#_x0000_t5" style="position:absolute;left:4125;top:8624;width:3419;height:2700" filled="f"/>
            <v:shape id="_x0000_s1114" type="#_x0000_t202" style="position:absolute;left:1604;top:7364;width:4500;height:540">
              <v:textbox>
                <w:txbxContent>
                  <w:p w:rsidR="004B75ED" w:rsidRDefault="004B75ED" w:rsidP="004B75ED">
                    <w:r>
                      <w:t>Zwei innere Punkte II</w:t>
                    </w:r>
                  </w:p>
                  <w:p w:rsidR="004B75ED" w:rsidRPr="004B75ED" w:rsidRDefault="004B75ED" w:rsidP="004B75ED"/>
                </w:txbxContent>
              </v:textbox>
            </v:shape>
            <v:oval id="_x0000_s1115" style="position:absolute;left:7186;top:3764;width:180;height:180" fillcolor="yellow"/>
            <v:oval id="_x0000_s1116" style="position:absolute;left:3944;top:4485;width:180;height:180" fillcolor="red"/>
            <v:oval id="_x0000_s1117" style="position:absolute;left:7006;top:4485;width:180;height:180" fillcolor="red"/>
            <v:shape id="_x0000_s1118" type="#_x0000_t32" style="position:absolute;left:2145;top:4214;width:1619;height:271;flip:y" o:connectortype="straight" strokecolor="red"/>
            <v:shape id="_x0000_s1119" type="#_x0000_t32" style="position:absolute;left:3918;top:3044;width:2096;height:1106;flip:y" o:connectortype="straight" strokecolor="red"/>
            <v:shape id="_x0000_s1120" type="#_x0000_t32" style="position:absolute;left:6014;top:3044;width:1198;height:746" o:connectortype="straight" strokecolor="red"/>
            <v:shape id="_x0000_s1121" type="#_x0000_t32" style="position:absolute;left:7340;top:3918;width:2543;height:567" o:connectortype="straight" strokecolor="red"/>
            <v:shape id="_x0000_s1122" type="#_x0000_t32" style="position:absolute;left:4098;top:3918;width:3114;height:593;flip:y" o:connectortype="straight" strokecolor="red"/>
            <v:shape id="_x0000_s1123" type="#_x0000_t5" style="position:absolute;left:4125;top:8084;width:3419;height:2700;rotation:180" adj="10803" filled="f"/>
            <w10:wrap type="none"/>
            <w10:anchorlock/>
          </v:group>
        </w:pict>
      </w:r>
    </w:p>
    <w:p w:rsidR="000718A2" w:rsidRDefault="004B75ED">
      <w:r w:rsidRPr="00466713">
        <w:rPr>
          <w:noProof/>
          <w:lang w:eastAsia="de-DE"/>
        </w:rPr>
      </w:r>
      <w:r w:rsidRPr="00466713">
        <w:pict>
          <v:group id="_x0000_s1060" editas="canvas" style="width:453.6pt;height:621pt;mso-position-horizontal-relative:char;mso-position-vertical-relative:line" coordorigin="1424,1424" coordsize="9072,12420">
            <o:lock v:ext="edit" aspectratio="t"/>
            <v:shape id="_x0000_s1061" type="#_x0000_t75" style="position:absolute;left:1424;top:1424;width:9072;height:12420" o:preferrelative="f">
              <v:fill o:detectmouseclick="t"/>
              <v:path o:extrusionok="t" o:connecttype="none"/>
              <o:lock v:ext="edit" text="t"/>
            </v:shape>
            <v:shape id="_x0000_s1077" type="#_x0000_t202" style="position:absolute;left:1784;top:1964;width:4500;height:540">
              <v:textbox>
                <w:txbxContent>
                  <w:p w:rsidR="004B75ED" w:rsidRDefault="004B75ED" w:rsidP="004B75ED">
                    <w:r>
                      <w:t>Drei innere Punkte</w:t>
                    </w:r>
                  </w:p>
                </w:txbxContent>
              </v:textbox>
            </v:shape>
            <v:shape id="_x0000_s1078" type="#_x0000_t5" style="position:absolute;left:5024;top:3764;width:1080;height:900" filled="f"/>
            <v:shape id="_x0000_s1101" type="#_x0000_t5" style="position:absolute;left:3764;top:3584;width:3419;height:2700;rotation:180" adj="10803" filled="f"/>
            <w10:wrap type="none"/>
            <w10:anchorlock/>
          </v:group>
        </w:pict>
      </w:r>
    </w:p>
    <w:sectPr w:rsidR="000718A2" w:rsidSect="00C33F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0142"/>
    <w:rsid w:val="000718A2"/>
    <w:rsid w:val="002C0142"/>
    <w:rsid w:val="00466713"/>
    <w:rsid w:val="004B75ED"/>
    <w:rsid w:val="00626A79"/>
    <w:rsid w:val="006D1F57"/>
    <w:rsid w:val="00AA2902"/>
    <w:rsid w:val="00BD343E"/>
    <w:rsid w:val="00C33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red"/>
    </o:shapedefaults>
    <o:shapelayout v:ext="edit">
      <o:idmap v:ext="edit" data="1"/>
      <o:rules v:ext="edit">
        <o:r id="V:Rule4" type="connector" idref="#_x0000_s1041">
          <o:proxy start="" idref="#_x0000_s1038" connectloc="7"/>
          <o:proxy end="" idref="#_x0000_s1029" connectloc="0"/>
        </o:r>
        <o:r id="V:Rule6" type="connector" idref="#_x0000_s1042">
          <o:proxy start="" idref="#_x0000_s1036" connectloc="5"/>
          <o:proxy end="" idref="#_x0000_s1038" connectloc="4"/>
        </o:r>
        <o:r id="V:Rule8" type="connector" idref="#_x0000_s1043">
          <o:proxy start="" idref="#_x0000_s1038" connectloc="3"/>
          <o:proxy end="" idref="#_x0000_s1031" connectloc="7"/>
        </o:r>
        <o:r id="V:Rule10" type="connector" idref="#_x0000_s1055">
          <o:proxy start="" idref="#_x0000_s1049" connectloc="4"/>
          <o:proxy end="" idref="#_x0000_s1054" connectloc="0"/>
        </o:r>
        <o:r id="V:Rule12" type="connector" idref="#_x0000_s1056">
          <o:proxy start="" idref="#_x0000_s1054" connectloc="5"/>
          <o:proxy end="" idref="#_x0000_s1050" connectloc="1"/>
        </o:r>
        <o:r id="V:Rule14" type="connector" idref="#_x0000_s1057">
          <o:proxy start="" idref="#_x0000_s1054" connectloc="3"/>
          <o:proxy end="" idref="#_x0000_s1046" connectloc="2"/>
        </o:r>
        <o:r id="V:Rule16" type="connector" idref="#_x0000_s1058">
          <o:proxy start="" idref="#_x0000_s1045" connectloc="2"/>
          <o:proxy end="" idref="#_x0000_s1048" connectloc="3"/>
        </o:r>
        <o:r id="V:Rule36" type="connector" idref="#_x0000_s1118">
          <o:proxy start="" idref="#_x0000_s1106" connectloc="2"/>
          <o:proxy end="" idref="#_x0000_s1107" connectloc="2"/>
        </o:r>
        <o:r id="V:Rule37" type="connector" idref="#_x0000_s1119">
          <o:proxy start="" idref="#_x0000_s1107" connectloc="7"/>
          <o:proxy end="" idref="#_x0000_s1106" connectloc="0"/>
        </o:r>
        <o:r id="V:Rule38" type="connector" idref="#_x0000_s1120">
          <o:proxy start="" idref="#_x0000_s1106" connectloc="0"/>
          <o:proxy end="" idref="#_x0000_s1115" connectloc="1"/>
        </o:r>
        <o:r id="V:Rule39" type="connector" idref="#_x0000_s1121">
          <o:proxy start="" idref="#_x0000_s1115" connectloc="5"/>
          <o:proxy end="" idref="#_x0000_s1106" connectloc="4"/>
        </o:r>
        <o:r id="V:Rule40" type="connector" idref="#_x0000_s1122">
          <o:proxy start="" idref="#_x0000_s1116" connectloc="7"/>
          <o:proxy end="" idref="#_x0000_s1115" connectloc="3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3F3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2</cp:revision>
  <dcterms:created xsi:type="dcterms:W3CDTF">2011-04-13T08:33:00Z</dcterms:created>
  <dcterms:modified xsi:type="dcterms:W3CDTF">2011-04-13T08:54:00Z</dcterms:modified>
</cp:coreProperties>
</file>